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569E" w:rsidR="0061148E" w:rsidRPr="00944D28" w:rsidRDefault="00095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CBCB" w:rsidR="0061148E" w:rsidRPr="004A7085" w:rsidRDefault="00095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5DCEF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9FF3B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36850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92FB6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B853B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953A6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4C421" w:rsidR="00A67F55" w:rsidRPr="00944D28" w:rsidRDefault="00095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B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1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7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6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2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88AB6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C0EA4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7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DBAF1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2B3A6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73731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CF0C1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64920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6052C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063E2" w:rsidR="00B87ED3" w:rsidRPr="00944D28" w:rsidRDefault="000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50D6E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E987C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BA1A6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307C9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A5651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BA38B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48676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1926" w:rsidR="00B87ED3" w:rsidRPr="00944D28" w:rsidRDefault="000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9593" w:rsidR="00B87ED3" w:rsidRPr="00944D28" w:rsidRDefault="000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D4951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4AE71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F71A3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42572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09AF9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2A5F4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5526A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E60D" w:rsidR="00B87ED3" w:rsidRPr="00944D28" w:rsidRDefault="000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71787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7933D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EB265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22B42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678F3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CD462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8441A" w:rsidR="00B87ED3" w:rsidRPr="00944D28" w:rsidRDefault="000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E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