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071D" w:rsidR="0061148E" w:rsidRPr="00944D28" w:rsidRDefault="00B82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DF62" w:rsidR="0061148E" w:rsidRPr="004A7085" w:rsidRDefault="00B82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ADDF9D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CEB4E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0E0245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45EE2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1C519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02318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8C8C83" w:rsidR="00E22E60" w:rsidRPr="007D5604" w:rsidRDefault="00B8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45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C5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56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DE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34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D6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4C43D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1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8DBC0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9DFDA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0DCEB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CF924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57CB8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55EBF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E38F1" w:rsidR="00B87ED3" w:rsidRPr="007D5604" w:rsidRDefault="00B8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6F6E" w:rsidR="00B87ED3" w:rsidRPr="00944D28" w:rsidRDefault="00B8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3163C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B7BAA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27D00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B42B5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0BA15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2269F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FEA73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5E6BF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5E66C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F2A85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F8E34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FFB2A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A20DD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315D4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598ED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7B7F6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EB1F0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2F097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419C2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B867F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63130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5644E6" w:rsidR="00B87ED3" w:rsidRPr="007D5604" w:rsidRDefault="00B8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9DC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435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43F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9AB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D2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C1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E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67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2022-10-30T14:26:00.0000000Z</dcterms:modified>
</coreProperties>
</file>