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465A" w:rsidR="0061148E" w:rsidRPr="00944D28" w:rsidRDefault="00E1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E642" w:rsidR="0061148E" w:rsidRPr="004A7085" w:rsidRDefault="00E1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93CA8B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E9CA8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5DB5E3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C77D2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A3CCF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FA60AD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4836F6" w:rsidR="00E22E60" w:rsidRPr="007D5604" w:rsidRDefault="00E1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02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40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2E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DC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89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01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8FABA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7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96EB3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5934D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7A1F3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00707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FA286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CDC7C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4CD3D" w:rsidR="00B87ED3" w:rsidRPr="007D5604" w:rsidRDefault="00E1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1C33" w:rsidR="00B87ED3" w:rsidRPr="00944D28" w:rsidRDefault="00E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90C29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50C5F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32EF4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A0FD8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1FBBF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27DAC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BA73E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103E" w:rsidR="00B87ED3" w:rsidRPr="00944D28" w:rsidRDefault="00E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70C2" w:rsidR="00B87ED3" w:rsidRPr="00944D28" w:rsidRDefault="00E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D36DA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4E3BB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C3E3F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E058F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D6B67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57B4F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DC860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25D5D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497FA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BC5CA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10DA6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F345C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B43F1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5A559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287F" w:rsidR="00B87ED3" w:rsidRPr="00944D28" w:rsidRDefault="00E1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642358" w:rsidR="00B87ED3" w:rsidRPr="007D5604" w:rsidRDefault="00E1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EE0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69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D2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8F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942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641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3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12B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