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DEDD" w:rsidR="0061148E" w:rsidRPr="00944D28" w:rsidRDefault="009A3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6C0E" w:rsidR="0061148E" w:rsidRPr="004A7085" w:rsidRDefault="009A3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5E741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7039DB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2730A3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D93D68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4A3DE0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EE041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3F3345" w:rsidR="00E22E60" w:rsidRPr="007D5604" w:rsidRDefault="009A35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E3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65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C8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AF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93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F8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D60B4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D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BEB55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E13F6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73270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C19B8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7180D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2BEE9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FEAD4" w:rsidR="00B87ED3" w:rsidRPr="007D5604" w:rsidRDefault="009A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3AD6" w:rsidR="00B87ED3" w:rsidRPr="00944D28" w:rsidRDefault="009A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0C14" w:rsidR="00B87ED3" w:rsidRPr="00944D28" w:rsidRDefault="009A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A5A8A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ACF04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092D9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D793F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7908F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ACB18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01E73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307E7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5AA28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EA7F7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B45F2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62882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0CD2B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0FBCF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B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6D958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3D199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1EAA6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7C6B6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4899A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12C71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AA098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DFE321" w:rsidR="00B87ED3" w:rsidRPr="007D5604" w:rsidRDefault="009A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111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39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7B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83D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CA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D6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C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5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2022-10-22T03:35:00.0000000Z</dcterms:modified>
</coreProperties>
</file>