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A367" w:rsidR="0061148E" w:rsidRPr="00944D28" w:rsidRDefault="00183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8AC5" w:rsidR="0061148E" w:rsidRPr="004A7085" w:rsidRDefault="00183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50E6DA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7DA1EC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68678D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E43A0C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72E9AC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FA3B1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0815F2" w:rsidR="00E22E60" w:rsidRPr="007D5604" w:rsidRDefault="001832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17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04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1C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29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20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F9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9B7F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7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0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2134C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925E9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0D858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7ED0F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C7EDC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8DA7C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E7990" w:rsidR="00B87ED3" w:rsidRPr="007D5604" w:rsidRDefault="00183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C098" w:rsidR="00B87ED3" w:rsidRPr="00944D28" w:rsidRDefault="00183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C5DB7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FDE4D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13C5C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7915B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8851B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E8C5B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1586A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5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DF1D51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036BA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2F083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9C644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3A1D1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81C51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A01F7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D23E3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DAA01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100F8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5DC5F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497AF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EFBE0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842FD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A88B1" w:rsidR="00B87ED3" w:rsidRPr="007D5604" w:rsidRDefault="00183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9E1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1525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0F3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D3C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CA3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7B9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A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0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D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B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32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2022-10-21T12:13:00.0000000Z</dcterms:modified>
</coreProperties>
</file>