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7051" w:rsidR="0061148E" w:rsidRPr="00944D28" w:rsidRDefault="00861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1B10" w:rsidR="0061148E" w:rsidRPr="004A7085" w:rsidRDefault="00861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D6E7BC" w:rsidR="00E22E60" w:rsidRPr="007D5604" w:rsidRDefault="00861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F4861" w:rsidR="00E22E60" w:rsidRPr="007D5604" w:rsidRDefault="00861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AE87EC" w:rsidR="00E22E60" w:rsidRPr="007D5604" w:rsidRDefault="00861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A6FF8F" w:rsidR="00E22E60" w:rsidRPr="007D5604" w:rsidRDefault="00861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F39ACC" w:rsidR="00E22E60" w:rsidRPr="007D5604" w:rsidRDefault="00861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510D2B" w:rsidR="00E22E60" w:rsidRPr="007D5604" w:rsidRDefault="00861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C67A4A" w:rsidR="00E22E60" w:rsidRPr="007D5604" w:rsidRDefault="00861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13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0B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45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3B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60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4C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1E2DE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3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9417A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65B42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F89CA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E6548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11450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01B5D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96A13" w:rsidR="00B87ED3" w:rsidRPr="007D5604" w:rsidRDefault="0086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D6CE8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5F95D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4E64D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BC16D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76512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512A7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39340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8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4418" w:rsidR="00B87ED3" w:rsidRPr="00944D28" w:rsidRDefault="00861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C41CF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D9640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06F71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F0267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079BF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53997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F1B5D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27B1" w:rsidR="00B87ED3" w:rsidRPr="00944D28" w:rsidRDefault="00861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5E23D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8570B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68CAC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792E3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A345D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507B3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2241F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A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03BD17" w:rsidR="00B87ED3" w:rsidRPr="007D5604" w:rsidRDefault="0086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10C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CD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7FF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52A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F11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FAB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D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5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2A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