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133A" w:rsidR="0061148E" w:rsidRPr="00944D28" w:rsidRDefault="00CE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590B" w:rsidR="0061148E" w:rsidRPr="004A7085" w:rsidRDefault="00CE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DE60A7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687ABD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BFE851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3BE50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9FB29C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34006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19584" w:rsidR="00E22E60" w:rsidRPr="007D5604" w:rsidRDefault="00CE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7D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61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98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4A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E4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AD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30EF4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C108F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E5CAE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7401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E2F40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2C298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EA7DD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2D735" w:rsidR="00B87ED3" w:rsidRPr="007D5604" w:rsidRDefault="00CE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0B30" w:rsidR="00B87ED3" w:rsidRPr="00944D28" w:rsidRDefault="00CE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EF266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3EEAD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EFDD7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C45E8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48553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E95CC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7291F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397C" w:rsidR="00B87ED3" w:rsidRPr="00944D28" w:rsidRDefault="00CE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98F9" w:rsidR="00B87ED3" w:rsidRPr="00944D28" w:rsidRDefault="00CE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8C24B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6E71D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701F6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20012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F59CE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87CF5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889FC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6C0A5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EA116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9FE6F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62970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A998D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ED902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C8FA3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A11F6E" w:rsidR="00B87ED3" w:rsidRPr="007D5604" w:rsidRDefault="00CE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1B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841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E8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71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21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385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4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191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