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38F9" w:rsidR="0061148E" w:rsidRPr="008F69F5" w:rsidRDefault="00224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301F" w:rsidR="0061148E" w:rsidRPr="008F69F5" w:rsidRDefault="00224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9FB3D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4B684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2C7BB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B54EC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32461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43582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B332A" w:rsidR="00B87ED3" w:rsidRPr="008F69F5" w:rsidRDefault="00224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9D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25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0E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9A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FC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A087D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2CCDC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D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26097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918BB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57CAC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288C7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92EB1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9CBC1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8CC68" w:rsidR="00B87ED3" w:rsidRPr="008F69F5" w:rsidRDefault="00224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F2A95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7E012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7229C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F4C75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0A80A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8D9B9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C8B51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403A" w:rsidR="00B87ED3" w:rsidRPr="00944D28" w:rsidRDefault="0022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FE277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511E8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60999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134AA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852E2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66C69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81854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1EF7C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A06A3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E333C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B2634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8912D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FDBA6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C2353" w:rsidR="00B87ED3" w:rsidRPr="008F69F5" w:rsidRDefault="00224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EA7A" w:rsidR="00B87ED3" w:rsidRPr="00944D28" w:rsidRDefault="0022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E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2022-10-22T11:05:00.0000000Z</dcterms:modified>
</coreProperties>
</file>