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26E3" w:rsidR="0061148E" w:rsidRPr="008F69F5" w:rsidRDefault="00A03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CB5D9" w:rsidR="0061148E" w:rsidRPr="008F69F5" w:rsidRDefault="00A03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2F39B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33743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71BD8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493A5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C635E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ED8A5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E7711B" w:rsidR="00B87ED3" w:rsidRPr="008F69F5" w:rsidRDefault="00A03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8E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D0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47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49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A20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767FB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D57FD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2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57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64681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A7D8D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BF90A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28BC8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7B808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4769F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FFD65" w:rsidR="00B87ED3" w:rsidRPr="008F69F5" w:rsidRDefault="00A03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B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F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2B5F0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5572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7F47D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328F3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98D5C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E3F16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6FD2F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DD0B" w:rsidR="00B87ED3" w:rsidRPr="00944D28" w:rsidRDefault="00A0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B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7AEEC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399DF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D2BAF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50215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08086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C685D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65AC3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E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9A9F" w:rsidR="00B87ED3" w:rsidRPr="00944D28" w:rsidRDefault="00A0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C6EA0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C147C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DD37D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8B709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D1355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815DD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FEA7C" w:rsidR="00B87ED3" w:rsidRPr="008F69F5" w:rsidRDefault="00A03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2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3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2022-10-22T10:13:00.0000000Z</dcterms:modified>
</coreProperties>
</file>