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30FF" w:rsidR="0061148E" w:rsidRPr="008F69F5" w:rsidRDefault="002E2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FCC2" w:rsidR="0061148E" w:rsidRPr="008F69F5" w:rsidRDefault="002E2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F377B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E9FC0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5E75B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9C4D6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33B3A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B26CE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1EEFE" w:rsidR="00B87ED3" w:rsidRPr="008F69F5" w:rsidRDefault="002E2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D7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FE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D0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C0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46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CCE3C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50353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A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8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5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21198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9111B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7D5A2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8448C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4A4C4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3AA91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6AD63" w:rsidR="00B87ED3" w:rsidRPr="008F69F5" w:rsidRDefault="002E2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2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1B470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A247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FA621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F137D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DF13D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6B95A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D02E1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D7434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0F7F6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8465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A815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2199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DD290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42FFE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0EAA2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3AEB9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F3D9A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FDADF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21699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29BB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D0276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0B16" w:rsidR="00B87ED3" w:rsidRPr="00944D28" w:rsidRDefault="002E2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15661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33F20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2BBF9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E01F4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C2C59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31EEA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8F481" w:rsidR="00B87ED3" w:rsidRPr="008F69F5" w:rsidRDefault="002E2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A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2022-10-22T04:56:00.0000000Z</dcterms:modified>
</coreProperties>
</file>