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1F9F" w:rsidR="0061148E" w:rsidRPr="008F69F5" w:rsidRDefault="000C5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35FF" w:rsidR="0061148E" w:rsidRPr="008F69F5" w:rsidRDefault="000C5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97B3C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C27FA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91C7D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53C5A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830DB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73454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8C40A" w:rsidR="00B87ED3" w:rsidRPr="008F69F5" w:rsidRDefault="000C5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C5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BB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C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F5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6D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EC4AF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1294F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87C47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F863F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EEFD0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C960B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81DE0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1D46F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4B5AD" w:rsidR="00B87ED3" w:rsidRPr="008F69F5" w:rsidRDefault="000C5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82E09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53B49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81022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CD555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91663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34E24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9920F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8E762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63A7D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F4498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F0BEB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A3C8D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FA430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EC0C1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6E14F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0121A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52893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56585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8352B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C7DDE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A8D81" w:rsidR="00B87ED3" w:rsidRPr="008F69F5" w:rsidRDefault="000C5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