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EF6A" w:rsidR="0061148E" w:rsidRPr="008F69F5" w:rsidRDefault="00B56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925C" w:rsidR="0061148E" w:rsidRPr="008F69F5" w:rsidRDefault="00B56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2FEF4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377F9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715E68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C9E2A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768BB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AEF96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694785" w:rsidR="00B87ED3" w:rsidRPr="008F69F5" w:rsidRDefault="00B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2C2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CB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19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3D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99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BFEB05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9820A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4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7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28DB5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55449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C4862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E5622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8000A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098C6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DB433" w:rsidR="00B87ED3" w:rsidRPr="008F69F5" w:rsidRDefault="00B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4DBE" w:rsidR="00B87ED3" w:rsidRPr="00944D28" w:rsidRDefault="00B5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2F93B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1F797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0C96D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D44AF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34E55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4F6CA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8D1C9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4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E8C42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29234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337D1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1A538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67F1D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847CF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C1866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1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C2EF2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E07C4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9EC6A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56D1D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C6102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C766D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21B47" w:rsidR="00B87ED3" w:rsidRPr="008F69F5" w:rsidRDefault="00B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F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D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F9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2022-10-21T15:30:00.0000000Z</dcterms:modified>
</coreProperties>
</file>