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BE49" w:rsidR="0061148E" w:rsidRPr="008F69F5" w:rsidRDefault="00613C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F964" w:rsidR="0061148E" w:rsidRPr="008F69F5" w:rsidRDefault="00613C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1DC89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A12B8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CFC72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6C917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2B8C1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32A05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C2A65" w:rsidR="00B87ED3" w:rsidRPr="008F69F5" w:rsidRDefault="00613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66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13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68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7C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73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8E563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9A80D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B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CDDFB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616D9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EAB39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D0925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1D727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4D736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60CBE" w:rsidR="00B87ED3" w:rsidRPr="008F69F5" w:rsidRDefault="0061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8246" w:rsidR="00B87ED3" w:rsidRPr="00944D28" w:rsidRDefault="0061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4A3A" w:rsidR="00B87ED3" w:rsidRPr="00944D28" w:rsidRDefault="0061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CF73A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E7993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7073D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83D45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F23ED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EBFA0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26ECE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83B1" w:rsidR="00B87ED3" w:rsidRPr="00944D28" w:rsidRDefault="0061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502E1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5ED16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952CA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5C8F0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197E6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4C3B3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463DC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14DDE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78E06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45F14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16C83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B77D6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109B7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6C17B" w:rsidR="00B87ED3" w:rsidRPr="008F69F5" w:rsidRDefault="0061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C2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2022-10-30T08:50:00.0000000Z</dcterms:modified>
</coreProperties>
</file>