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7269B" w:rsidR="00FD3806" w:rsidRPr="00A72646" w:rsidRDefault="00732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98B16" w:rsidR="00FD3806" w:rsidRPr="002A5E6C" w:rsidRDefault="00732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8F30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DDC85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914FF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40ACC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F0DC7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326B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334D" w:rsidR="00B87ED3" w:rsidRPr="00AF0D95" w:rsidRDefault="00732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E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3B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2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4C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4A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C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AF86B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7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3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A1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D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2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9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DD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B34BD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0143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C841B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7F85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6DCA4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8E896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9E25" w:rsidR="00B87ED3" w:rsidRPr="00AF0D95" w:rsidRDefault="00732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D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12B1B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111A9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E3EB9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7CDCF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56D4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5F3C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F1EB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C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A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FA8A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9DA8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74554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8416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BB7D3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3C42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A7C76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8C4B" w:rsidR="00B87ED3" w:rsidRPr="00AF0D95" w:rsidRDefault="00732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8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D1C3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0A76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C527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96243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69FF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FFB4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933BA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88FA" w:rsidR="00B87ED3" w:rsidRPr="00AF0D95" w:rsidRDefault="00732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4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6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2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5A0EA" w:rsidR="00B87ED3" w:rsidRPr="00AF0D95" w:rsidRDefault="00732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C2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0A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C6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E7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88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8D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0A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CA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5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0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2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8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8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295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