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29D57" w:rsidR="00FD3806" w:rsidRPr="00A72646" w:rsidRDefault="00A23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81E04" w:rsidR="00FD3806" w:rsidRPr="002A5E6C" w:rsidRDefault="00A23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61E7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CF765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E6FD4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4C56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D6734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FF695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DD0E" w:rsidR="00B87ED3" w:rsidRPr="00AF0D95" w:rsidRDefault="00A23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F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9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2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2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83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DD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7F4A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0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3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B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4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2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2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F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8CC9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C5E9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CFBD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93DE9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8C148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48C7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B9975" w:rsidR="00B87ED3" w:rsidRPr="00AF0D95" w:rsidRDefault="00A23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F150" w:rsidR="00B87ED3" w:rsidRPr="00AF0D95" w:rsidRDefault="00A232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E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6B11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4663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62D5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7EA17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FB240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6E89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B11F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5697" w:rsidR="00B87ED3" w:rsidRPr="00AF0D95" w:rsidRDefault="00A232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D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E1307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6A674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1F904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B6D17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05D0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74713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909A4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C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3F2FF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D268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E34D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D2FE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DFA3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95E3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E983C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F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7837E" w:rsidR="00B87ED3" w:rsidRPr="00AF0D95" w:rsidRDefault="00A23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F0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95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63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9D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2B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EE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AC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A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1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F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8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43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A0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2A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