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BFC2F" w:rsidR="00FD3806" w:rsidRPr="00A72646" w:rsidRDefault="001C2C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205C4" w:rsidR="00FD3806" w:rsidRPr="002A5E6C" w:rsidRDefault="001C2C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22A3A" w:rsidR="00B87ED3" w:rsidRPr="00AF0D95" w:rsidRDefault="001C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EBDC" w:rsidR="00B87ED3" w:rsidRPr="00AF0D95" w:rsidRDefault="001C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1E129" w:rsidR="00B87ED3" w:rsidRPr="00AF0D95" w:rsidRDefault="001C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7EF27" w:rsidR="00B87ED3" w:rsidRPr="00AF0D95" w:rsidRDefault="001C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08731" w:rsidR="00B87ED3" w:rsidRPr="00AF0D95" w:rsidRDefault="001C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BBF67" w:rsidR="00B87ED3" w:rsidRPr="00AF0D95" w:rsidRDefault="001C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FC2E9" w:rsidR="00B87ED3" w:rsidRPr="00AF0D95" w:rsidRDefault="001C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5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D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84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30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CC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2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DB3D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3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4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E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0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1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B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7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25FF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26738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E46A0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C1F8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423C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91E0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4390E" w:rsidR="00B87ED3" w:rsidRPr="00AF0D95" w:rsidRDefault="001C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9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34FE7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80E5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66B2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3A553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6319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BD37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2A4C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4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1691" w:rsidR="00B87ED3" w:rsidRPr="00AF0D95" w:rsidRDefault="001C2C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5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7D22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4DC8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158B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02A7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63411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11AA9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7F479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2907" w:rsidR="00B87ED3" w:rsidRPr="00AF0D95" w:rsidRDefault="001C2C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5331" w:rsidR="00B87ED3" w:rsidRPr="00AF0D95" w:rsidRDefault="001C2C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9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56E08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AB7B3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0ABB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4985D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3E5A8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0A90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307A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9B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E311D" w:rsidR="00B87ED3" w:rsidRPr="00AF0D95" w:rsidRDefault="001C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19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18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76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68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C2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E3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6E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F5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C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5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3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3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E6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CE8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