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4AD9F" w:rsidR="00FD3806" w:rsidRPr="00A72646" w:rsidRDefault="006744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8212F9" w:rsidR="00FD3806" w:rsidRPr="002A5E6C" w:rsidRDefault="006744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46263" w:rsidR="00B87ED3" w:rsidRPr="00AF0D95" w:rsidRDefault="00674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9951F" w:rsidR="00B87ED3" w:rsidRPr="00AF0D95" w:rsidRDefault="00674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9C595" w:rsidR="00B87ED3" w:rsidRPr="00AF0D95" w:rsidRDefault="00674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0A9C5" w:rsidR="00B87ED3" w:rsidRPr="00AF0D95" w:rsidRDefault="00674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F5E3E" w:rsidR="00B87ED3" w:rsidRPr="00AF0D95" w:rsidRDefault="00674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B0B16" w:rsidR="00B87ED3" w:rsidRPr="00AF0D95" w:rsidRDefault="00674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2DB74" w:rsidR="00B87ED3" w:rsidRPr="00AF0D95" w:rsidRDefault="00674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59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86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5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24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68D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22A27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74AFA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3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0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F0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B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1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7F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39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5CE12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9797C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69357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9624E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747DC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1FF4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CCC7" w:rsidR="00B87ED3" w:rsidRPr="00AF0D95" w:rsidRDefault="00674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F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4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5038" w:rsidR="00B87ED3" w:rsidRPr="00AF0D95" w:rsidRDefault="006744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D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EB50A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956EA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258F6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5D0DC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FAD9A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1D01A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80F0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8ED79" w:rsidR="00B87ED3" w:rsidRPr="00AF0D95" w:rsidRDefault="006744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A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3D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3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11C43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8D73B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F33B3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01D04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09D6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4A14E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0B40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3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C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5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7EE14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0C7CE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AC253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DD249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BFD01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DC2EF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9152A" w:rsidR="00B87ED3" w:rsidRPr="00AF0D95" w:rsidRDefault="00674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3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F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C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47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