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FAECB" w:rsidR="00FD3806" w:rsidRPr="00A72646" w:rsidRDefault="001715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48240C" w:rsidR="00FD3806" w:rsidRPr="002A5E6C" w:rsidRDefault="001715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3933C" w:rsidR="00B87ED3" w:rsidRPr="00AF0D95" w:rsidRDefault="00171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2A2D1" w:rsidR="00B87ED3" w:rsidRPr="00AF0D95" w:rsidRDefault="00171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17C30" w:rsidR="00B87ED3" w:rsidRPr="00AF0D95" w:rsidRDefault="00171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94159" w:rsidR="00B87ED3" w:rsidRPr="00AF0D95" w:rsidRDefault="00171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1BB6B" w:rsidR="00B87ED3" w:rsidRPr="00AF0D95" w:rsidRDefault="00171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144FD" w:rsidR="00B87ED3" w:rsidRPr="00AF0D95" w:rsidRDefault="00171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A81AA" w:rsidR="00B87ED3" w:rsidRPr="00AF0D95" w:rsidRDefault="00171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17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9B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E7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DB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B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0D328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D0DC1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5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3E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E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E6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1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7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7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18287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B8975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8F389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30B2F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05624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FCD1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F4D3" w:rsidR="00B87ED3" w:rsidRPr="00AF0D95" w:rsidRDefault="00171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5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8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F527" w:rsidR="00B87ED3" w:rsidRPr="00AF0D95" w:rsidRDefault="00171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4292" w:rsidR="00B87ED3" w:rsidRPr="00AF0D95" w:rsidRDefault="00171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2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7B415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C6821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24F9B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744E0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5976F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F84AD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35929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F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6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29AE9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3EC30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DD9AE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DAE3F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020A4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75666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99CC4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2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5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D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E0F8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C4E95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7FF11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C5E50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57AAF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693E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E7584" w:rsidR="00B87ED3" w:rsidRPr="00AF0D95" w:rsidRDefault="00171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7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F2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5C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