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116AA" w:rsidR="00FD3806" w:rsidRPr="00A72646" w:rsidRDefault="00F324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107D0" w:rsidR="00FD3806" w:rsidRPr="002A5E6C" w:rsidRDefault="00F324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9573A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14A57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635D1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82C90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5999F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DE94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65A4D" w:rsidR="00B87ED3" w:rsidRPr="00AF0D95" w:rsidRDefault="00F32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F4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E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74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F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1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12F0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FD20B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2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8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1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E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3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8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E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9E94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42D9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5C5C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980B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B3A5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01FE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BCAA7" w:rsidR="00B87ED3" w:rsidRPr="00AF0D95" w:rsidRDefault="00F32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8CF1" w:rsidR="00B87ED3" w:rsidRPr="00AF0D95" w:rsidRDefault="00F324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6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9BC41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675A6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4A77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31FB5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CBA9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A9FB5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8DD4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E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FAFCC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1879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E7E21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36681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842C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EAD5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AC7C8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7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2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D34F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9289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0DBF6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7533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A8C19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39B21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2161" w:rsidR="00B87ED3" w:rsidRPr="00AF0D95" w:rsidRDefault="00F32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7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4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