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BFD53" w:rsidR="00FD3806" w:rsidRPr="00A72646" w:rsidRDefault="006E11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507FF" w:rsidR="00FD3806" w:rsidRPr="002A5E6C" w:rsidRDefault="006E11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5A64" w:rsidR="00B87ED3" w:rsidRPr="00AF0D95" w:rsidRDefault="006E1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5E79B" w:rsidR="00B87ED3" w:rsidRPr="00AF0D95" w:rsidRDefault="006E1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41095" w:rsidR="00B87ED3" w:rsidRPr="00AF0D95" w:rsidRDefault="006E1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46328" w:rsidR="00B87ED3" w:rsidRPr="00AF0D95" w:rsidRDefault="006E1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251CA" w:rsidR="00B87ED3" w:rsidRPr="00AF0D95" w:rsidRDefault="006E1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8A888" w:rsidR="00B87ED3" w:rsidRPr="00AF0D95" w:rsidRDefault="006E1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F87EB" w:rsidR="00B87ED3" w:rsidRPr="00AF0D95" w:rsidRDefault="006E1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23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58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56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EE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16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9B7C3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0B86F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B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0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E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3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7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7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39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E0A57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8B8D2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2A00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ABBE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74F95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FBDC5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AAA7" w:rsidR="00B87ED3" w:rsidRPr="00AF0D95" w:rsidRDefault="006E1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2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335B" w:rsidR="00B87ED3" w:rsidRPr="00AF0D95" w:rsidRDefault="006E11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FF79" w:rsidR="00B87ED3" w:rsidRPr="00AF0D95" w:rsidRDefault="006E11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719D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BE998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B1BD2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DA7D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BBE27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0AB8C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D55EA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7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A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5C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95897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4E60D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23EDF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3273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A48D5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C91B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02B0C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1511" w:rsidR="00B87ED3" w:rsidRPr="00AF0D95" w:rsidRDefault="006E11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3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51F14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96C4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C78C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4BF13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9A9C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37F44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8C43" w:rsidR="00B87ED3" w:rsidRPr="00AF0D95" w:rsidRDefault="006E1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DF6D" w:rsidR="00B87ED3" w:rsidRPr="00AF0D95" w:rsidRDefault="006E11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3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B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10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