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E1C91" w:rsidR="00FD3806" w:rsidRPr="00A72646" w:rsidRDefault="00411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E40D6" w:rsidR="00FD3806" w:rsidRPr="002A5E6C" w:rsidRDefault="00411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E1F0A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6F8B8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20AA1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FB8EB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EFA8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2556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D1636" w:rsidR="00B87ED3" w:rsidRPr="00AF0D95" w:rsidRDefault="0041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B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C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2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0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9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074D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FDA6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0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7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8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A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E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A1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F4639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AD3A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126D5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2DF1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734E4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EE89B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DFE7" w:rsidR="00B87ED3" w:rsidRPr="00AF0D95" w:rsidRDefault="0041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A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DC00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1C88E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8876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83303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3ED9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AD6F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F74F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6931" w:rsidR="00B87ED3" w:rsidRPr="00AF0D95" w:rsidRDefault="0041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5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8136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774C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2EEE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ABA1B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8C4A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E47C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7B96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6A49" w:rsidR="00B87ED3" w:rsidRPr="00AF0D95" w:rsidRDefault="0041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2774" w:rsidR="00B87ED3" w:rsidRPr="00AF0D95" w:rsidRDefault="0041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0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BD0E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3C16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9F00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9FDE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8BEF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14EBF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FD63" w:rsidR="00B87ED3" w:rsidRPr="00AF0D95" w:rsidRDefault="0041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9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