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59D0E5" w:rsidR="00FD3806" w:rsidRPr="00A72646" w:rsidRDefault="00986D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9277A4" w:rsidR="00FD3806" w:rsidRPr="002A5E6C" w:rsidRDefault="00986D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31B82" w:rsidR="00B87ED3" w:rsidRPr="00AF0D95" w:rsidRDefault="0098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0A68E" w:rsidR="00B87ED3" w:rsidRPr="00AF0D95" w:rsidRDefault="0098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C0320" w:rsidR="00B87ED3" w:rsidRPr="00AF0D95" w:rsidRDefault="0098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9A507" w:rsidR="00B87ED3" w:rsidRPr="00AF0D95" w:rsidRDefault="0098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7F12C" w:rsidR="00B87ED3" w:rsidRPr="00AF0D95" w:rsidRDefault="0098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BDD95" w:rsidR="00B87ED3" w:rsidRPr="00AF0D95" w:rsidRDefault="0098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66DFF" w:rsidR="00B87ED3" w:rsidRPr="00AF0D95" w:rsidRDefault="00986D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FC5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07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48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22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A8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61FE1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F2D59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0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E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5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9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89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0CF8A" w:rsidR="00B87ED3" w:rsidRPr="00AF0D95" w:rsidRDefault="00986D7E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86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91607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FA2D3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B89C5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96F3D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FF86E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8B86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804AE" w:rsidR="00B87ED3" w:rsidRPr="00AF0D95" w:rsidRDefault="00986D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F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1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5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85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802FD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07947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697C2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1E9DF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AC4F2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B9284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6BCC8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75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81C1" w:rsidR="00B87ED3" w:rsidRPr="00AF0D95" w:rsidRDefault="00986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0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922B" w:rsidR="00B87ED3" w:rsidRPr="00AF0D95" w:rsidRDefault="00986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28F5C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09EE5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82DCA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B9C9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1D1C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C63E1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9FBA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DC1E8" w:rsidR="00B87ED3" w:rsidRPr="00AF0D95" w:rsidRDefault="00986D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C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07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8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68B9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45E3E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2488B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8158D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AA008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7ED59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87455" w:rsidR="00B87ED3" w:rsidRPr="00AF0D95" w:rsidRDefault="00986D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5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C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3C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D7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