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26109" w:rsidR="00FD3806" w:rsidRPr="00A72646" w:rsidRDefault="00C02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E776F" w:rsidR="00FD3806" w:rsidRPr="002A5E6C" w:rsidRDefault="00C02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F333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9901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9850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0017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BF518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D7E6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ED823" w:rsidR="00B87ED3" w:rsidRPr="00AF0D95" w:rsidRDefault="00C0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8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1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6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8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4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BF1B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FB70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6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3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3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E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9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2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F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7D17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4588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D420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02BD1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4F9F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92EF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08F8" w:rsidR="00B87ED3" w:rsidRPr="00AF0D95" w:rsidRDefault="00C0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CC04" w:rsidR="00B87ED3" w:rsidRPr="00AF0D95" w:rsidRDefault="00C02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F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4549C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6211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A5B2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256F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0AC6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982F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3A205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2BDB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9B837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3DEA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81AA4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B52CD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396F8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62C4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C7BA" w:rsidR="00B87ED3" w:rsidRPr="00AF0D95" w:rsidRDefault="00C02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B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568B3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C5DD5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E4FE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5C62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67335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38AC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74B6" w:rsidR="00B87ED3" w:rsidRPr="00AF0D95" w:rsidRDefault="00C0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5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2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