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2D7F8" w:rsidR="00FD3806" w:rsidRPr="00A72646" w:rsidRDefault="00157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10721" w:rsidR="00FD3806" w:rsidRPr="002A5E6C" w:rsidRDefault="00157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98B2D" w:rsidR="00B87ED3" w:rsidRPr="00AF0D95" w:rsidRDefault="0015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81ED4" w:rsidR="00B87ED3" w:rsidRPr="00AF0D95" w:rsidRDefault="0015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0EC3D" w:rsidR="00B87ED3" w:rsidRPr="00AF0D95" w:rsidRDefault="0015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18D1D" w:rsidR="00B87ED3" w:rsidRPr="00AF0D95" w:rsidRDefault="0015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CFECC" w:rsidR="00B87ED3" w:rsidRPr="00AF0D95" w:rsidRDefault="0015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E12D5" w:rsidR="00B87ED3" w:rsidRPr="00AF0D95" w:rsidRDefault="0015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C2005" w:rsidR="00B87ED3" w:rsidRPr="00AF0D95" w:rsidRDefault="0015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43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F3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6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82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3E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610A8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E3534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4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1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7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E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6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E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FE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A7D5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4B071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574B7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C6871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C62B4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47B7D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A8BEF" w:rsidR="00B87ED3" w:rsidRPr="00AF0D95" w:rsidRDefault="0015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9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8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FFD5" w:rsidR="00B87ED3" w:rsidRPr="00AF0D95" w:rsidRDefault="00157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1F07" w:rsidR="00B87ED3" w:rsidRPr="00AF0D95" w:rsidRDefault="00157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FA58E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95E0F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B5FE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34095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28843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D60FC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0CF91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2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C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973C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E2148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A5C39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E17B7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09FCD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3E9E8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64BB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9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0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4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6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0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38468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B75BD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17ACB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30F11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4044D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F2677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1345" w:rsidR="00B87ED3" w:rsidRPr="00AF0D95" w:rsidRDefault="0015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8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E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22F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