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C4CE7" w:rsidR="00FD3806" w:rsidRPr="00A72646" w:rsidRDefault="00FA7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DEA56" w:rsidR="00FD3806" w:rsidRPr="002A5E6C" w:rsidRDefault="00FA7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F8299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3DAA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12EC0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BD1C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A9C2D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6009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0728B" w:rsidR="00B87ED3" w:rsidRPr="00AF0D95" w:rsidRDefault="00F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E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3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D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F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0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64D0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B0AFC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F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0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1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A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5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34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E9CD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E39B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D51F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C5E9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3F51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01043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C21D" w:rsidR="00B87ED3" w:rsidRPr="00AF0D95" w:rsidRDefault="00F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1F34" w:rsidR="00B87ED3" w:rsidRPr="00AF0D95" w:rsidRDefault="00FA7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A2FB" w:rsidR="00B87ED3" w:rsidRPr="00AF0D95" w:rsidRDefault="00FA7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C6A78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2C92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358F5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8D389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D181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DAB2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7AD5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8668" w:rsidR="00B87ED3" w:rsidRPr="00AF0D95" w:rsidRDefault="00FA7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1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0514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6831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E73B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CFAB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9C42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5D699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73B8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2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3D07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6980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066ED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CBD1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A35BD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5ED1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F4550" w:rsidR="00B87ED3" w:rsidRPr="00AF0D95" w:rsidRDefault="00F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E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8E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