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1591C" w:rsidR="00061896" w:rsidRPr="005F4693" w:rsidRDefault="00C65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74D58" w:rsidR="00061896" w:rsidRPr="00E407AC" w:rsidRDefault="00C65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8616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03A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F14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5EE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385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E96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589" w:rsidR="00FC15B4" w:rsidRPr="00D11D17" w:rsidRDefault="00C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3860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3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2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D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B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B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DF4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E6E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7B9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F99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785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963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FEC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C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3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F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E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5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3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B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8D1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FAB4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C2B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22D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9DF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FFD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ED5A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9E311" w:rsidR="00DE76F3" w:rsidRPr="0026478E" w:rsidRDefault="00C6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BC6B5" w:rsidR="00DE76F3" w:rsidRPr="0026478E" w:rsidRDefault="00C6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5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F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8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9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0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9FD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20B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FDD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FC8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586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0F6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3A3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57015" w:rsidR="00DE76F3" w:rsidRPr="0026478E" w:rsidRDefault="00C6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D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E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5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7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A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4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098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F42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E1C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33E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48E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0A8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546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34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D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31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62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C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FE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A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2892" w:rsidR="009A6C64" w:rsidRPr="00C2583D" w:rsidRDefault="00C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A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7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8E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28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B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50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1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1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