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B567C" w:rsidR="00061896" w:rsidRPr="005F4693" w:rsidRDefault="007621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0903C" w:rsidR="00061896" w:rsidRPr="00E407AC" w:rsidRDefault="007621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111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4ECD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6CF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2E1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646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70A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DD6" w:rsidR="00FC15B4" w:rsidRPr="00D11D17" w:rsidRDefault="007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F97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9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6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6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8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5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1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EFE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479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A26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99A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7CA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209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A7F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E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E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7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0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F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028BF" w:rsidR="00DE76F3" w:rsidRPr="0026478E" w:rsidRDefault="007621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0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1EB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004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F33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6DE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6C7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C82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749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A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83906" w:rsidR="00DE76F3" w:rsidRPr="0026478E" w:rsidRDefault="007621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0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F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A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8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1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454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206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C2D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F41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C59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24F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6B4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6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8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B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7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E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6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C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D89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C04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A0F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C81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5B6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FDD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428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85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F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6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41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DF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04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6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D9F7" w:rsidR="009A6C64" w:rsidRPr="00C2583D" w:rsidRDefault="007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09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91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8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A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F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B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64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1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