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A6F06" w:rsidR="00061896" w:rsidRPr="005F4693" w:rsidRDefault="00381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4BA04" w:rsidR="00061896" w:rsidRPr="00E407AC" w:rsidRDefault="00381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FFE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6F0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3CD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AAF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85B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F85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997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EEB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5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E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F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0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1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7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590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0E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23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3B4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188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A99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080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1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5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4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9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2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4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1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06F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B80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D93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3C1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684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775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BD9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5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B62EB" w:rsidR="00DE76F3" w:rsidRPr="0026478E" w:rsidRDefault="00381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7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C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E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1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1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051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F0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A9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F68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506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A4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DA7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A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E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D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2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3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E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F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B00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CDC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1D8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52F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29E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69C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4A9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E1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C3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D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EA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49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F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53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1EB6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9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C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C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29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A8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1D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5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4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