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F5199" w:rsidR="00061896" w:rsidRPr="005F4693" w:rsidRDefault="00DF5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B919A" w:rsidR="00061896" w:rsidRPr="00E407AC" w:rsidRDefault="00DF5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321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269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09B7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702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089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DFE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397" w:rsidR="00FC15B4" w:rsidRPr="00D11D17" w:rsidRDefault="00D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7AE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B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6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F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5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D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E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4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F2E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4A3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100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A6C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36D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BC4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E41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E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6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2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E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980E2" w:rsidR="00DE76F3" w:rsidRPr="0026478E" w:rsidRDefault="00DF5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0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60C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882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A49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2AA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B0C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030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1E1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26D08" w:rsidR="00DE76F3" w:rsidRPr="0026478E" w:rsidRDefault="00DF5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E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C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F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1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F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B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EC0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14E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082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8D3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FB9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500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C1C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6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3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3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3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E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D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3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04B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864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0EA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971A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880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00C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04F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BE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D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CC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25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AD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43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AC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D5BB" w:rsidR="009A6C64" w:rsidRPr="00C2583D" w:rsidRDefault="00D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4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3E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2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1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9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B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5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E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