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18149" w:rsidR="00061896" w:rsidRPr="005F4693" w:rsidRDefault="003E2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F859C" w:rsidR="00061896" w:rsidRPr="00E407AC" w:rsidRDefault="003E2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46D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EBE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62A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E63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F7A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2BA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2D3" w:rsidR="00FC15B4" w:rsidRPr="00D11D17" w:rsidRDefault="003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243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E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A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9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2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D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F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6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098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18E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52E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FFF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C2DF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FF4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6AB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2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6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F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A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B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D7239" w:rsidR="00DE76F3" w:rsidRPr="0026478E" w:rsidRDefault="003E2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79DD9" w:rsidR="00DE76F3" w:rsidRPr="0026478E" w:rsidRDefault="003E2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F9C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FD3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B12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B60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E13B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44F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944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7B55B" w:rsidR="00DE76F3" w:rsidRPr="0026478E" w:rsidRDefault="003E2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9276F" w:rsidR="00DE76F3" w:rsidRPr="0026478E" w:rsidRDefault="003E2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C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8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E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C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7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559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187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653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9B65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820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834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B00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8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5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D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1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8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C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E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DAE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A04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275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283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012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511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52F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6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FF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A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A8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6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29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2F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235E" w:rsidR="009A6C64" w:rsidRPr="00C2583D" w:rsidRDefault="003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DE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56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C3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AA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C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B4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17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D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