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A44A3" w:rsidR="00061896" w:rsidRPr="005F4693" w:rsidRDefault="00F83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3B33D" w:rsidR="00061896" w:rsidRPr="00E407AC" w:rsidRDefault="00F83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565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0A0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322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CE2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D8B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5E0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295" w:rsidR="00FC15B4" w:rsidRPr="00D11D17" w:rsidRDefault="00F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35D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6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C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3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2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C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B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B41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B091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097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BFC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6D48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D67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2B4A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F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8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C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1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79B74" w:rsidR="00DE76F3" w:rsidRPr="0026478E" w:rsidRDefault="00F83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0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EF7B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D96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345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B50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277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204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35A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AD167" w:rsidR="00DE76F3" w:rsidRPr="0026478E" w:rsidRDefault="00F83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2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D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6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1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D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C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35B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206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84A2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F79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204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DD6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4C6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A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E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C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4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B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B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0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9CA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009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6D4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9F3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C0A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3DA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7CB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FE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C9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0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67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23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7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3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DBB5" w:rsidR="009A6C64" w:rsidRPr="00C2583D" w:rsidRDefault="00F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7B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C2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7A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B4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33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4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4A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37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