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32EE1" w:rsidR="00061896" w:rsidRPr="005F4693" w:rsidRDefault="000F1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85DF3" w:rsidR="00061896" w:rsidRPr="00E407AC" w:rsidRDefault="000F1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909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B21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773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622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966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73F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A30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B93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288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F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5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2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7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4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2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D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1C0E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D7D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DCD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8D22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E15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89A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2CA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B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0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B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7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6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2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914B8" w:rsidR="00DE76F3" w:rsidRPr="0026478E" w:rsidRDefault="000F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138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B9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6C7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5C1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46D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00E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613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438EB" w:rsidR="00DE76F3" w:rsidRPr="0026478E" w:rsidRDefault="000F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1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8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0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2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2714A" w:rsidR="00DE76F3" w:rsidRPr="0026478E" w:rsidRDefault="000F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4F9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BEB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776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15A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756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E5B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700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498AE" w:rsidR="00DE76F3" w:rsidRPr="0026478E" w:rsidRDefault="000F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E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7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B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C1BEB" w:rsidR="00DE76F3" w:rsidRPr="0026478E" w:rsidRDefault="000F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0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2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363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707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CB5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BE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DD9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4BD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24D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A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B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7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0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7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A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0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79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