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DAC9A" w:rsidR="00061896" w:rsidRPr="005F4693" w:rsidRDefault="00ED1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28E0C" w:rsidR="00061896" w:rsidRPr="00E407AC" w:rsidRDefault="00ED1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518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F81A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16C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A7A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812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B557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34AD" w:rsidR="00FC15B4" w:rsidRPr="00D11D17" w:rsidRDefault="00E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E7EF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3B1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1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6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F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D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A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D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1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2D1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410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751B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78C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7AC5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B96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9A99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F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3E136" w:rsidR="00DE76F3" w:rsidRPr="0026478E" w:rsidRDefault="00ED1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5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F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8EDA8" w:rsidR="00DE76F3" w:rsidRPr="0026478E" w:rsidRDefault="00ED1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3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A19EB" w:rsidR="00DE76F3" w:rsidRPr="0026478E" w:rsidRDefault="00ED1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B6D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CD41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657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AF2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33E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CF4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0F0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F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9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E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2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9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C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0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0EB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60C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A995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0558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2C0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403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160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D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1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D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A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8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E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C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DCA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BC5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11A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905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CD9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331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694" w:rsidR="009A6C64" w:rsidRPr="00C2583D" w:rsidRDefault="00E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C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F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2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A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E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D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0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E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