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DE47C8" w:rsidR="002534F3" w:rsidRPr="0068293E" w:rsidRDefault="002F0C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7753C6" w:rsidR="002534F3" w:rsidRPr="0068293E" w:rsidRDefault="002F0C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6AEE9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5B1F0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5E87D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9F30B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B6E09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A876C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45B61" w:rsidR="002A7340" w:rsidRPr="00FF2AF3" w:rsidRDefault="002F0C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5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7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44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D0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A4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54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BA23B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8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C1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6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E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6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C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B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69034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C1E8A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9107A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0BD79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F7F1A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F4A79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B6B9E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7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C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9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1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C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8D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C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015EE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4ED22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4A2CC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C27DF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97CED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19B3E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8B187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6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A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6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2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A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D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F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D45F5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52DE4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48DD6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EB6FE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1B8D7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F6DF1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501FB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E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22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E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D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39850" w:rsidR="001835FB" w:rsidRPr="00DA1511" w:rsidRDefault="002F0C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9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A7FEF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9922C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58357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D2D9B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ACDBC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0E938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ED54E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A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9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C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B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3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F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A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7E291" w:rsidR="009A6C64" w:rsidRPr="00730585" w:rsidRDefault="002F0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D6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0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A60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51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C4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A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0B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C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529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783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8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CD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81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0C0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