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DC6B79" w:rsidR="002534F3" w:rsidRPr="0068293E" w:rsidRDefault="00812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01BD92" w:rsidR="002534F3" w:rsidRPr="0068293E" w:rsidRDefault="00812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6E36F" w:rsidR="002A7340" w:rsidRPr="00FF2AF3" w:rsidRDefault="0081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6C29E2" w:rsidR="002A7340" w:rsidRPr="00FF2AF3" w:rsidRDefault="0081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D6219" w:rsidR="002A7340" w:rsidRPr="00FF2AF3" w:rsidRDefault="0081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EE530" w:rsidR="002A7340" w:rsidRPr="00FF2AF3" w:rsidRDefault="0081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80376" w:rsidR="002A7340" w:rsidRPr="00FF2AF3" w:rsidRDefault="0081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EAC34" w:rsidR="002A7340" w:rsidRPr="00FF2AF3" w:rsidRDefault="0081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A1124" w:rsidR="002A7340" w:rsidRPr="00FF2AF3" w:rsidRDefault="0081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24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C1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AB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57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B8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BD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F2341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5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8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8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1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E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A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8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E9DBB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40BF3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575B6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C0299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5CF6C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35F96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3C262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6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B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1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C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91E59" w:rsidR="001835FB" w:rsidRPr="00DA1511" w:rsidRDefault="00812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C4D4D" w:rsidR="001835FB" w:rsidRPr="00DA1511" w:rsidRDefault="00812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4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25B24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F0E0B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C108F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4FAC7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D0218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5EB93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EAC58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54AA2" w:rsidR="001835FB" w:rsidRPr="00DA1511" w:rsidRDefault="00812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A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4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5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6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B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6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EAD21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D22F1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3C97A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E495F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7AD08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1E029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3B000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4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2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5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1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5F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1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3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B7038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2C65F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DFE87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2300C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211FD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1EF88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F2DE9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C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0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A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A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8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F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0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2EA7E" w:rsidR="009A6C64" w:rsidRPr="00730585" w:rsidRDefault="0081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8B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3BE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63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DB2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F8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3F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7A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24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70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F4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58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FD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72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2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B2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