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093C9" w:rsidR="002534F3" w:rsidRPr="0068293E" w:rsidRDefault="00D51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38BA7" w:rsidR="002534F3" w:rsidRPr="0068293E" w:rsidRDefault="00D51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EDF9F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FD8B9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879BF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745D2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EF9E2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3D477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D87FE" w:rsidR="002A7340" w:rsidRPr="00FF2AF3" w:rsidRDefault="00D51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1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B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2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7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1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A4199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7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4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0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F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1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6CB39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16DC3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08547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F30FD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0BA43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F22A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92A41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F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7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6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48A50" w:rsidR="001835FB" w:rsidRPr="00DA1511" w:rsidRDefault="00D51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6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CFD66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CD9F7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560B5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6DA19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76019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AF0D1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E59DF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1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5F610" w:rsidR="001835FB" w:rsidRPr="00DA1511" w:rsidRDefault="00D51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B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9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5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A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FFAA2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AF7B2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94754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34D1E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C4A30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FF218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36A82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D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2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2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9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8D910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BDBDC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2B850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F829B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6E8A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F645B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4D0B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C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E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2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1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9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C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CA8AE" w:rsidR="009A6C64" w:rsidRPr="00730585" w:rsidRDefault="00D5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1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A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F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D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7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5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F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8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0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E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8B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0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A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35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