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F41B3F" w:rsidR="002534F3" w:rsidRPr="0068293E" w:rsidRDefault="00714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D7F211" w:rsidR="002534F3" w:rsidRPr="0068293E" w:rsidRDefault="00714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3734F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767C1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9F8A6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1766F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5A87A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36430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4F886" w:rsidR="002A7340" w:rsidRPr="00FF2AF3" w:rsidRDefault="00714A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E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3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A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9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E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9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0AC7E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3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E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A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0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16727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9CB5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1A091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92C42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B60AD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A4880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444D6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E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6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9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8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84A2F" w:rsidR="001835FB" w:rsidRPr="00DA1511" w:rsidRDefault="00714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1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08445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18611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1E50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530E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8FCE4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298C8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299A0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40B7D" w:rsidR="001835FB" w:rsidRPr="00DA1511" w:rsidRDefault="00714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E9B77" w:rsidR="001835FB" w:rsidRPr="00DA1511" w:rsidRDefault="00714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2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0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C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C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EC18D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AE325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ECE1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D265D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011EF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31258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DF36A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4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8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A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5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F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FB49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EBFCB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7C80B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989CD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C6D27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D02CF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8C78A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0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2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4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1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B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67977" w:rsidR="009A6C64" w:rsidRPr="00730585" w:rsidRDefault="0071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3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4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B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1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7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B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E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E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A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2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A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0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C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A1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