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F9902" w:rsidR="002534F3" w:rsidRPr="0068293E" w:rsidRDefault="00C37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CD6AE" w:rsidR="002534F3" w:rsidRPr="0068293E" w:rsidRDefault="00C37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9C3F1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2E221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F442E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3E296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9D76F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30DA9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45D5A" w:rsidR="002A7340" w:rsidRPr="00FF2AF3" w:rsidRDefault="00C37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4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E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C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E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98C47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1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B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9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0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7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5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73161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0B714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D9C61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70F1A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89B4E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08DC9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F7388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E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C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5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4D764" w:rsidR="001835FB" w:rsidRPr="00DA1511" w:rsidRDefault="00C37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A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C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0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63EC9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31860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7D04C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115DC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74B39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A2203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AC37D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3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A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E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0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D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7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A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6A4D1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04D38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50010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42A96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856E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B80F5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B6F5F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D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F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0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4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F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C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A5604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0B021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9CF22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CD86F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E0E06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64EE0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CCA80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2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1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C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8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C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1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4E939" w:rsidR="009A6C64" w:rsidRPr="00730585" w:rsidRDefault="00C37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1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7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8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6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3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7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4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6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E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4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6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B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4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3F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