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96E207" w:rsidR="002534F3" w:rsidRPr="0068293E" w:rsidRDefault="00114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DF053" w:rsidR="002534F3" w:rsidRPr="0068293E" w:rsidRDefault="00114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BAAB7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EEEB7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93390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8240E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365F9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06B23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34957" w:rsidR="002A7340" w:rsidRPr="00FF2AF3" w:rsidRDefault="00114B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E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8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B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3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0A0B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C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F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E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AB17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3A81B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DEFFD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93702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9657A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8CBAD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9CC27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2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4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88495" w:rsidR="001835FB" w:rsidRPr="00DA1511" w:rsidRDefault="00114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0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6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0A2D9" w:rsidR="001835FB" w:rsidRPr="00DA1511" w:rsidRDefault="00114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9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E2CE0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81860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B75D8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FE5E6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2CD21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B840C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3476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956B3" w:rsidR="001835FB" w:rsidRPr="00DA1511" w:rsidRDefault="00114B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C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4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3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4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5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C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3DBAF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64983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ADF24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1DD8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69447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B9ECA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9E42A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F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E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F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8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7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3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DCE79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6A59A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C2270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5809D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6A574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EBB60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A5AF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6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B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2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3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6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7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A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F748E" w:rsidR="009A6C64" w:rsidRPr="00730585" w:rsidRDefault="0011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8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5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C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E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2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F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7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7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0A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3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A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0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1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A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