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837DC" w:rsidR="00380DB3" w:rsidRPr="0068293E" w:rsidRDefault="006F7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D8A3C" w:rsidR="00380DB3" w:rsidRPr="0068293E" w:rsidRDefault="006F7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EE20F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5B818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05EA9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B88B0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CA38C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B583F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EAE8D" w:rsidR="00240DC4" w:rsidRPr="00B03D55" w:rsidRDefault="006F7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C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F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E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88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3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D12B8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70FD0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D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7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E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9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9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4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6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21E2E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95770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2AC1F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7FBC5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D8E62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97CF9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3359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C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C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2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C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B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A16E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7BEE0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509E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732FB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4128B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0D331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02499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C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8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B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8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2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C49D" w:rsidR="001835FB" w:rsidRPr="00DA1511" w:rsidRDefault="006F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8AFE6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510C9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4B384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F13FA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B2FC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0BECD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72C5D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53844" w:rsidR="001835FB" w:rsidRPr="00DA1511" w:rsidRDefault="006F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1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7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E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3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4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D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3FF17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5C480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C2969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EA1D8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4055F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7BD5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60446" w:rsidR="009A6C64" w:rsidRPr="00730585" w:rsidRDefault="006F7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CD935" w:rsidR="001835FB" w:rsidRPr="00DA1511" w:rsidRDefault="006F7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D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3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E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6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C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