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AEBFE" w:rsidR="00380DB3" w:rsidRPr="0068293E" w:rsidRDefault="001B0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7709A" w:rsidR="00380DB3" w:rsidRPr="0068293E" w:rsidRDefault="001B0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28AFF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809F2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C1EA7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74242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DE4F3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36C1E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2D08A" w:rsidR="00240DC4" w:rsidRPr="00B03D55" w:rsidRDefault="001B0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7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5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5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D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E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A479A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EF19C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1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F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A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1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0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9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7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2648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4BADE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AE3B1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15228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6EC73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71BC3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A1F2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0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1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D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9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45C8D" w:rsidR="001835FB" w:rsidRPr="00DA1511" w:rsidRDefault="001B0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0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820D6" w:rsidR="001835FB" w:rsidRPr="00DA1511" w:rsidRDefault="001B0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EDA0C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D7912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7A57E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66489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94E2F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50BF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E191C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11AFD" w:rsidR="001835FB" w:rsidRPr="00DA1511" w:rsidRDefault="001B0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A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4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B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9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6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6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E0546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ABF0B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F46D2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8C42A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C2BFC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D0DC4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21268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D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F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A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0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5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8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ED41F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41143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92A04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FE7C2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52757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F3BB8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771DD" w:rsidR="009A6C64" w:rsidRPr="00730585" w:rsidRDefault="001B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C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7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A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3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2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6E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