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E07B5E" w:rsidR="00380DB3" w:rsidRPr="0068293E" w:rsidRDefault="004D7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BF806" w:rsidR="00380DB3" w:rsidRPr="0068293E" w:rsidRDefault="004D7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FE8A0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5558C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0B25F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1EC3A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B02E4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C1F9F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90E90" w:rsidR="00240DC4" w:rsidRPr="00B03D55" w:rsidRDefault="004D7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6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1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8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7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1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0D101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3D069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D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E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4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2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C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E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F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CAF34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F792D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D2FD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93CC2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60CE5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F664F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530E0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8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F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C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9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4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E00F1" w:rsidR="001835FB" w:rsidRPr="00DA1511" w:rsidRDefault="004D7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12150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B4A2B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6D831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4E086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6FCB8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035C5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26F66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74A6F" w:rsidR="001835FB" w:rsidRPr="00DA1511" w:rsidRDefault="004D7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9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0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6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9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B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8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B8E15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24028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D2528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AF7B5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1606F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A87D2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B82C4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6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4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7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D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D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9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4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D34B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D1001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9A1FF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4647D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7FA95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EEA4F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9C2C0" w:rsidR="009A6C64" w:rsidRPr="00730585" w:rsidRDefault="004D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D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D5C28" w:rsidR="001835FB" w:rsidRPr="00DA1511" w:rsidRDefault="004D7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8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F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4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F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0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7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38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