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1C8B5" w:rsidR="00380DB3" w:rsidRPr="0068293E" w:rsidRDefault="00115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AC918" w:rsidR="00380DB3" w:rsidRPr="0068293E" w:rsidRDefault="00115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D2AC5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2110E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2EA10B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AF654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83F4B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B8B23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44520" w:rsidR="00240DC4" w:rsidRPr="00B03D55" w:rsidRDefault="0011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1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D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F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C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18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34AA8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09D04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8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7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B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4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2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3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4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E6BD6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CCDC3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F15FD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DF7FD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DE87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C8AF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F4C5F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B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E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B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F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0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4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1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741CE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9DCFA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44C3A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11A48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90856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3C606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733B7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2AD06" w:rsidR="001835FB" w:rsidRPr="00DA1511" w:rsidRDefault="0011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F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A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1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7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782E8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B90AB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0F610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B1025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6D620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947E3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1F9F9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D4F4" w:rsidR="001835FB" w:rsidRPr="00DA1511" w:rsidRDefault="0011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9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C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7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48840" w:rsidR="001835FB" w:rsidRPr="00DA1511" w:rsidRDefault="0011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7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F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512DD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0FB43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C65D4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684FD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BF46D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963D6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C7BE3" w:rsidR="009A6C64" w:rsidRPr="00730585" w:rsidRDefault="0011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1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4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B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8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C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7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9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5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E0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