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AB506" w:rsidR="00D930ED" w:rsidRPr="00EA69E9" w:rsidRDefault="00AA6B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7E998" w:rsidR="00D930ED" w:rsidRPr="00790574" w:rsidRDefault="00AA6B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3F959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1177B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D28CA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EF8F5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13C56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DA36A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615DB" w:rsidR="00B87ED3" w:rsidRPr="00FC7F6A" w:rsidRDefault="00AA6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93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65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4B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B374E" w:rsidR="00B87ED3" w:rsidRPr="00D44524" w:rsidRDefault="00AA6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9CF5D" w:rsidR="00B87ED3" w:rsidRPr="00D44524" w:rsidRDefault="00AA6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B1B70" w:rsidR="00B87ED3" w:rsidRPr="00D44524" w:rsidRDefault="00AA6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BA306" w:rsidR="00B87ED3" w:rsidRPr="00D44524" w:rsidRDefault="00AA6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E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AA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9F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58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4C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86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A0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0449D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54649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9B90E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B3199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351CF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AEE72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6677C" w:rsidR="000B5588" w:rsidRPr="00D44524" w:rsidRDefault="00AA6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52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64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D2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A6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63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A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C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4E7ED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DC853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0A154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CBB4F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B2DF4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8ADA0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58996" w:rsidR="00846B8B" w:rsidRPr="00D44524" w:rsidRDefault="00AA6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2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AE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9D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AB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EA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9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C3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4FF7D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9BF5D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0DAAF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6AF04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9F77D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516E0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D1EF2" w:rsidR="007A5870" w:rsidRPr="00D44524" w:rsidRDefault="00AA6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A1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F0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24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52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87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B4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8F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1F7C7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2462C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3B81C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F2AF9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A2750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8EB1D" w:rsidR="0021795A" w:rsidRPr="00D44524" w:rsidRDefault="00AA6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BB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B8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AE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A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05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31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0A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58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B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B5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