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5EFD2" w:rsidR="00D930ED" w:rsidRPr="00EA69E9" w:rsidRDefault="00234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C108C" w:rsidR="00D930ED" w:rsidRPr="00790574" w:rsidRDefault="00234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1D8A7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E37A8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E5119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DC841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BF2AD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33B89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9E892" w:rsidR="00B87ED3" w:rsidRPr="00FC7F6A" w:rsidRDefault="0023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39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59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12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2E2D3" w:rsidR="00B87ED3" w:rsidRPr="00D44524" w:rsidRDefault="0023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6ACC5" w:rsidR="00B87ED3" w:rsidRPr="00D44524" w:rsidRDefault="0023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5175D" w:rsidR="00B87ED3" w:rsidRPr="00D44524" w:rsidRDefault="0023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6E773" w:rsidR="00B87ED3" w:rsidRPr="00D44524" w:rsidRDefault="0023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2B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CA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3F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48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ED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E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9E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B968F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5BBA3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13494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DEF35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489CD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71100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67B3F" w:rsidR="000B5588" w:rsidRPr="00D44524" w:rsidRDefault="0023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B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C0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AF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E9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71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3F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2F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F7D8B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83275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7B354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8795A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4CE88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06BD6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25F4D" w:rsidR="00846B8B" w:rsidRPr="00D44524" w:rsidRDefault="0023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F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49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76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42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40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5A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EC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E2565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83BB2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F16F9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C0E65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CF292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AC619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AE0EF" w:rsidR="007A5870" w:rsidRPr="00D44524" w:rsidRDefault="0023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D5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BCB3A" w:rsidR="0021795A" w:rsidRPr="00EA69E9" w:rsidRDefault="002349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4E18C" w:rsidR="0021795A" w:rsidRPr="00EA69E9" w:rsidRDefault="002349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10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2A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E7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3F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EE51E" w:rsidR="0021795A" w:rsidRPr="00D44524" w:rsidRDefault="0023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94FE2" w:rsidR="0021795A" w:rsidRPr="00D44524" w:rsidRDefault="0023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B245F" w:rsidR="0021795A" w:rsidRPr="00D44524" w:rsidRDefault="0023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A2F50" w:rsidR="0021795A" w:rsidRPr="00D44524" w:rsidRDefault="0023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5E016" w:rsidR="0021795A" w:rsidRPr="00D44524" w:rsidRDefault="0023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0CEAC" w:rsidR="0021795A" w:rsidRPr="00D44524" w:rsidRDefault="0023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0F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8A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A5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F1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5C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2A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58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B1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8C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2023-07-05T08:00:00.0000000Z</dcterms:modified>
</coreProperties>
</file>