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AFAA1" w:rsidR="00D930ED" w:rsidRPr="00EA69E9" w:rsidRDefault="00EB5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1C97F" w:rsidR="00D930ED" w:rsidRPr="00790574" w:rsidRDefault="00EB5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BDE80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1BE57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CF6D3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5DA00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B1A50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37123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1B5E2" w:rsidR="00B87ED3" w:rsidRPr="00FC7F6A" w:rsidRDefault="00EB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BD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C1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9778E" w:rsidR="00B87ED3" w:rsidRPr="00D44524" w:rsidRDefault="00EB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58610" w:rsidR="00B87ED3" w:rsidRPr="00D44524" w:rsidRDefault="00EB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2DAF9" w:rsidR="00B87ED3" w:rsidRPr="00D44524" w:rsidRDefault="00EB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28B02" w:rsidR="00B87ED3" w:rsidRPr="00D44524" w:rsidRDefault="00EB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E535E" w:rsidR="00B87ED3" w:rsidRPr="00D44524" w:rsidRDefault="00EB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6D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EA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C4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4B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73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BB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0F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A54A1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47E7E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8F0D1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0A1F5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3BBFE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2290D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AEB26" w:rsidR="000B5588" w:rsidRPr="00D44524" w:rsidRDefault="00EB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D9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58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B6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1F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F9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D8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BF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7416E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66AB7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0C5A2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CA0AF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6EE35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6B133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4ACA2" w:rsidR="00846B8B" w:rsidRPr="00D44524" w:rsidRDefault="00EB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5C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8C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AC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D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D1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8B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F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C3414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A6131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20A34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CADC8A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27250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1D317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82947" w:rsidR="007A5870" w:rsidRPr="00D44524" w:rsidRDefault="00EB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6A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F5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E4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B9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83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BC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48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4B3E7" w:rsidR="0021795A" w:rsidRPr="00D44524" w:rsidRDefault="00EB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7D32F" w:rsidR="0021795A" w:rsidRPr="00D44524" w:rsidRDefault="00EB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222A2" w:rsidR="0021795A" w:rsidRPr="00D44524" w:rsidRDefault="00EB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24EF3" w:rsidR="0021795A" w:rsidRPr="00D44524" w:rsidRDefault="00EB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6E453" w:rsidR="0021795A" w:rsidRPr="00D44524" w:rsidRDefault="00EB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91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D4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64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D8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75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B6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20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9E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62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AD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