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F268F" w:rsidR="00D930ED" w:rsidRPr="00EA69E9" w:rsidRDefault="006F48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513E1" w:rsidR="00D930ED" w:rsidRPr="00790574" w:rsidRDefault="006F48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3D536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A590D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F4854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2ADB6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269AC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7301B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1827B" w:rsidR="00B87ED3" w:rsidRPr="00FC7F6A" w:rsidRDefault="006F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88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AB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91CF4" w:rsidR="00B87ED3" w:rsidRPr="00D44524" w:rsidRDefault="006F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0AD70" w:rsidR="00B87ED3" w:rsidRPr="00D44524" w:rsidRDefault="006F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906A3" w:rsidR="00B87ED3" w:rsidRPr="00D44524" w:rsidRDefault="006F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EBF37" w:rsidR="00B87ED3" w:rsidRPr="00D44524" w:rsidRDefault="006F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8E66B" w:rsidR="00B87ED3" w:rsidRPr="00D44524" w:rsidRDefault="006F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A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CB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8A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AA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07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A6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C6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D0815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CA495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2EBE8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1F8D1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5BBE8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54B36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FEAC2" w:rsidR="000B5588" w:rsidRPr="00D44524" w:rsidRDefault="006F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B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2C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11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36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68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31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DC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C1700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EAD61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85AF3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5E71F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4638B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8A583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72409" w:rsidR="00846B8B" w:rsidRPr="00D44524" w:rsidRDefault="006F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B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E1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5F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03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BC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27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24C16" w:rsidR="007A5870" w:rsidRPr="00EA69E9" w:rsidRDefault="006F48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89CF5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98A9D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BAA73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BDFBC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7EC5B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F8A3A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84D70" w:rsidR="007A5870" w:rsidRPr="00D44524" w:rsidRDefault="006F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A0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7A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6C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2F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35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6D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F9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DBFEE" w:rsidR="0021795A" w:rsidRPr="00D44524" w:rsidRDefault="006F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8C3AE" w:rsidR="0021795A" w:rsidRPr="00D44524" w:rsidRDefault="006F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7AA30" w:rsidR="0021795A" w:rsidRPr="00D44524" w:rsidRDefault="006F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89E01" w:rsidR="0021795A" w:rsidRPr="00D44524" w:rsidRDefault="006F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0FA2C" w:rsidR="0021795A" w:rsidRPr="00D44524" w:rsidRDefault="006F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47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2A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8F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7C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8E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26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A3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26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E7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8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8D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