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0A2E7" w:rsidR="00D930ED" w:rsidRPr="00EA69E9" w:rsidRDefault="00030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F1617" w:rsidR="00D930ED" w:rsidRPr="00790574" w:rsidRDefault="00030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C500E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383ED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3A6F8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D4FB2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18AC8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33F8F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0551B" w:rsidR="00B87ED3" w:rsidRPr="00FC7F6A" w:rsidRDefault="0003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F5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06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6312C" w:rsidR="00B87ED3" w:rsidRPr="00D44524" w:rsidRDefault="0003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34CC4" w:rsidR="00B87ED3" w:rsidRPr="00D44524" w:rsidRDefault="0003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C468C" w:rsidR="00B87ED3" w:rsidRPr="00D44524" w:rsidRDefault="0003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7F697" w:rsidR="00B87ED3" w:rsidRPr="00D44524" w:rsidRDefault="0003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C9285" w:rsidR="00B87ED3" w:rsidRPr="00D44524" w:rsidRDefault="0003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C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41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94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4B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B2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BC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DB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718AC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985CF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B3E0F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72F66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083C6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CD924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D9138" w:rsidR="000B5588" w:rsidRPr="00D44524" w:rsidRDefault="0003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A7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F1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8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20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C3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2F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8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98BEF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CFD2C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80D8A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8224A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CB166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F87F7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F807B" w:rsidR="00846B8B" w:rsidRPr="00D44524" w:rsidRDefault="0003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A3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93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C5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83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E5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0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0E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E91B0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C51AF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1CADC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D66C4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7C862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8FEFE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D3FD5" w:rsidR="007A5870" w:rsidRPr="00D44524" w:rsidRDefault="0003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7E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67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04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C5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F2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8E5CA" w:rsidR="0021795A" w:rsidRPr="00EA69E9" w:rsidRDefault="00030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6B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816C4" w:rsidR="0021795A" w:rsidRPr="00D44524" w:rsidRDefault="0003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E8D5D" w:rsidR="0021795A" w:rsidRPr="00D44524" w:rsidRDefault="0003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0CA8D" w:rsidR="0021795A" w:rsidRPr="00D44524" w:rsidRDefault="0003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2EFC4" w:rsidR="0021795A" w:rsidRPr="00D44524" w:rsidRDefault="0003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FC380" w:rsidR="0021795A" w:rsidRPr="00D44524" w:rsidRDefault="0003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E5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0F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4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1E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74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4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B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68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96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AF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2023-07-05T05:25:00.0000000Z</dcterms:modified>
</coreProperties>
</file>