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95AA0" w:rsidR="00563B6E" w:rsidRPr="00B24A33" w:rsidRDefault="003E2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28B32" w:rsidR="00563B6E" w:rsidRPr="00B24A33" w:rsidRDefault="003E2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CC625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88E01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78CA6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40298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7FB14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C2B4D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9B81" w:rsidR="00C11CD7" w:rsidRPr="00B24A33" w:rsidRDefault="003E2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2D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73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9B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465B1" w:rsidR="002113B7" w:rsidRPr="00B24A33" w:rsidRDefault="003E2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1C02F" w:rsidR="002113B7" w:rsidRPr="00B24A33" w:rsidRDefault="003E2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A67D7" w:rsidR="002113B7" w:rsidRPr="00B24A33" w:rsidRDefault="003E2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29E0C" w:rsidR="002113B7" w:rsidRPr="00B24A33" w:rsidRDefault="003E2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E5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61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797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DE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67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E9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60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CB570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DCE423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D77E1B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CFD260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62BB75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203B61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1978E" w:rsidR="002113B7" w:rsidRPr="00B24A33" w:rsidRDefault="003E2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99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91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D8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69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E5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2C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00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D5356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DEC8B3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7EA7C7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8A0890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11025C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46C9EF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822D4" w:rsidR="002113B7" w:rsidRPr="00B24A33" w:rsidRDefault="003E2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2F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65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74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71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45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D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D1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FB823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DB7EF7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D46D4B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6A9318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30E6C6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5F1AB8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A1606" w:rsidR="006E49F3" w:rsidRPr="00B24A33" w:rsidRDefault="003E2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80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29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1B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9B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23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0F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BC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C746E" w:rsidR="006E49F3" w:rsidRPr="00B24A33" w:rsidRDefault="003E2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27B9E7" w:rsidR="006E49F3" w:rsidRPr="00B24A33" w:rsidRDefault="003E2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6BD88B" w:rsidR="006E49F3" w:rsidRPr="00B24A33" w:rsidRDefault="003E2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D46211" w:rsidR="006E49F3" w:rsidRPr="00B24A33" w:rsidRDefault="003E2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406357" w:rsidR="006E49F3" w:rsidRPr="00B24A33" w:rsidRDefault="003E2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3721E7" w:rsidR="006E49F3" w:rsidRPr="00B24A33" w:rsidRDefault="003E2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7B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B6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3B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F2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31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FE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1C8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31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AF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2023-07-05T18:46:00.0000000Z</dcterms:modified>
</coreProperties>
</file>