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71DE0" w:rsidR="00563B6E" w:rsidRPr="00B24A33" w:rsidRDefault="00FC3B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2DC28" w:rsidR="00563B6E" w:rsidRPr="00B24A33" w:rsidRDefault="00FC3B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E07A1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01B88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BBE39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800C4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983BF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B8ECF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E0BB" w:rsidR="00C11CD7" w:rsidRPr="00B24A33" w:rsidRDefault="00FC3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49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9D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81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E1AC5" w:rsidR="002113B7" w:rsidRPr="00B24A33" w:rsidRDefault="00FC3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7E270" w:rsidR="002113B7" w:rsidRPr="00B24A33" w:rsidRDefault="00FC3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5CF6E" w:rsidR="002113B7" w:rsidRPr="00B24A33" w:rsidRDefault="00FC3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EEAE8" w:rsidR="002113B7" w:rsidRPr="00B24A33" w:rsidRDefault="00FC3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6A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A8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F5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5D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6B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35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67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8FF9D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029FB2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04336E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9AFE43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6F6C94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C95D69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71FE8" w:rsidR="002113B7" w:rsidRPr="00B24A33" w:rsidRDefault="00FC3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3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5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35D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93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53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16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FF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8B3EA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45D643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57CAFE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7F9F60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505FF6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07C0C9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6BCF9" w:rsidR="002113B7" w:rsidRPr="00B24A33" w:rsidRDefault="00FC3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AC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9A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37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20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E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BC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C9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FC24F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6D76EF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A79FD2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0974D4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618DF5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50637A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75A06" w:rsidR="006E49F3" w:rsidRPr="00B24A33" w:rsidRDefault="00FC3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E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88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B2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3E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F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52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56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19572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6FF03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52923A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A78D26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12502F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9B5CC4" w:rsidR="006E49F3" w:rsidRPr="00B24A33" w:rsidRDefault="00FC3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92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EF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1D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08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EE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B2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2A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A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B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BBA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2023-07-05T16:34:00.0000000Z</dcterms:modified>
</coreProperties>
</file>